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788" w:rsidRPr="008F18CE" w:rsidRDefault="00431788" w:rsidP="00431788">
      <w:pPr>
        <w:tabs>
          <w:tab w:val="left" w:pos="2010"/>
        </w:tabs>
        <w:jc w:val="right"/>
        <w:rPr>
          <w:lang w:val="x-none"/>
        </w:rPr>
      </w:pPr>
      <w:r w:rsidRPr="008F18CE">
        <w:rPr>
          <w:lang w:val="x-none"/>
        </w:rPr>
        <w:t xml:space="preserve">Приложение № </w:t>
      </w:r>
      <w:r w:rsidRPr="008F18CE">
        <w:t>1</w:t>
      </w:r>
      <w:r w:rsidRPr="008F18CE">
        <w:rPr>
          <w:lang w:val="x-none"/>
        </w:rPr>
        <w:t xml:space="preserve"> </w:t>
      </w:r>
    </w:p>
    <w:p w:rsidR="00431788" w:rsidRPr="008F18CE" w:rsidRDefault="00431788" w:rsidP="00431788">
      <w:pPr>
        <w:tabs>
          <w:tab w:val="left" w:pos="2010"/>
        </w:tabs>
        <w:jc w:val="right"/>
        <w:rPr>
          <w:lang w:val="x-none"/>
        </w:rPr>
      </w:pPr>
      <w:r w:rsidRPr="008F18CE">
        <w:rPr>
          <w:lang w:val="x-none"/>
        </w:rPr>
        <w:t xml:space="preserve">к </w:t>
      </w:r>
      <w:r w:rsidRPr="008F18CE">
        <w:t>д</w:t>
      </w:r>
      <w:r w:rsidRPr="008F18CE">
        <w:rPr>
          <w:lang w:val="x-none"/>
        </w:rPr>
        <w:t>оговору  № ___</w:t>
      </w:r>
      <w:r w:rsidRPr="008F18CE">
        <w:t>_________</w:t>
      </w:r>
      <w:r w:rsidR="00364698">
        <w:t>_____________</w:t>
      </w:r>
      <w:r w:rsidR="00364698">
        <w:rPr>
          <w:lang w:val="x-none"/>
        </w:rPr>
        <w:t xml:space="preserve"> от «___»</w:t>
      </w:r>
      <w:r w:rsidRPr="008F18CE">
        <w:rPr>
          <w:lang w:val="x-none"/>
        </w:rPr>
        <w:t xml:space="preserve"> _______</w:t>
      </w:r>
      <w:r w:rsidR="00364698">
        <w:t>_______</w:t>
      </w:r>
      <w:r w:rsidRPr="008F18CE">
        <w:rPr>
          <w:lang w:val="x-none"/>
        </w:rPr>
        <w:t xml:space="preserve">  201</w:t>
      </w:r>
      <w:r w:rsidRPr="008F18CE">
        <w:t>8</w:t>
      </w:r>
      <w:r w:rsidRPr="008F18CE">
        <w:rPr>
          <w:lang w:val="x-none"/>
        </w:rPr>
        <w:t xml:space="preserve"> года </w:t>
      </w:r>
    </w:p>
    <w:p w:rsidR="00431788" w:rsidRPr="008F18CE" w:rsidRDefault="00431788" w:rsidP="00431788">
      <w:pPr>
        <w:tabs>
          <w:tab w:val="left" w:pos="2010"/>
        </w:tabs>
        <w:jc w:val="center"/>
        <w:rPr>
          <w:sz w:val="28"/>
          <w:szCs w:val="28"/>
          <w:lang w:val="x-none"/>
        </w:rPr>
      </w:pPr>
    </w:p>
    <w:p w:rsidR="00431788" w:rsidRPr="008F18CE" w:rsidRDefault="00431788" w:rsidP="00431788">
      <w:pPr>
        <w:tabs>
          <w:tab w:val="left" w:pos="2010"/>
        </w:tabs>
        <w:jc w:val="center"/>
        <w:rPr>
          <w:sz w:val="28"/>
          <w:szCs w:val="28"/>
        </w:rPr>
      </w:pPr>
    </w:p>
    <w:p w:rsidR="00431788" w:rsidRPr="008F18CE" w:rsidRDefault="00431788" w:rsidP="00431788">
      <w:pPr>
        <w:tabs>
          <w:tab w:val="left" w:pos="2010"/>
        </w:tabs>
        <w:jc w:val="center"/>
        <w:rPr>
          <w:b/>
          <w:sz w:val="28"/>
          <w:szCs w:val="28"/>
        </w:rPr>
      </w:pPr>
      <w:r w:rsidRPr="008F18CE">
        <w:rPr>
          <w:b/>
          <w:sz w:val="28"/>
          <w:szCs w:val="28"/>
        </w:rPr>
        <w:t>Спецификация</w:t>
      </w:r>
    </w:p>
    <w:p w:rsidR="00431788" w:rsidRPr="008F18CE" w:rsidRDefault="00431788" w:rsidP="00431788">
      <w:pPr>
        <w:tabs>
          <w:tab w:val="left" w:pos="2010"/>
        </w:tabs>
        <w:rPr>
          <w:sz w:val="28"/>
          <w:szCs w:val="28"/>
        </w:rPr>
      </w:pPr>
    </w:p>
    <w:p w:rsidR="00431788" w:rsidRPr="008F18CE" w:rsidRDefault="00431788" w:rsidP="00431788">
      <w:pPr>
        <w:tabs>
          <w:tab w:val="left" w:pos="2010"/>
        </w:tabs>
        <w:rPr>
          <w:sz w:val="28"/>
          <w:szCs w:val="28"/>
        </w:rPr>
      </w:pPr>
      <w:bookmarkStart w:id="0" w:name="_GoBack"/>
      <w:bookmarkEnd w:id="0"/>
    </w:p>
    <w:tbl>
      <w:tblPr>
        <w:tblOverlap w:val="never"/>
        <w:tblW w:w="148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6"/>
        <w:gridCol w:w="6290"/>
        <w:gridCol w:w="828"/>
        <w:gridCol w:w="1510"/>
        <w:gridCol w:w="1643"/>
        <w:gridCol w:w="1842"/>
        <w:gridCol w:w="1857"/>
      </w:tblGrid>
      <w:tr w:rsidR="00431788" w:rsidRPr="008F18CE" w:rsidTr="00921FD5">
        <w:trPr>
          <w:trHeight w:hRule="exact" w:val="544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1.</w:t>
            </w:r>
          </w:p>
        </w:tc>
        <w:tc>
          <w:tcPr>
            <w:tcW w:w="139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Наименование, количество и стоимость услуг</w:t>
            </w:r>
          </w:p>
        </w:tc>
      </w:tr>
      <w:tr w:rsidR="00431788" w:rsidRPr="008F18CE" w:rsidTr="00921FD5">
        <w:trPr>
          <w:trHeight w:hRule="exact" w:val="1331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№ п/п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ind w:left="175"/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Ед.</w:t>
            </w:r>
          </w:p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изм.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Кол-во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Стоимость за ед. (руб.,   НДС не предусмотрен)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Итого стоимость (руб.,  НДС не предусмотрен)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Место (адрес) оказания услуг:</w:t>
            </w:r>
          </w:p>
        </w:tc>
      </w:tr>
      <w:tr w:rsidR="00431788" w:rsidRPr="008F18CE" w:rsidTr="00921FD5">
        <w:trPr>
          <w:trHeight w:hRule="exact" w:val="1312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permStart w:id="2142858640" w:edGrp="everyone" w:colFirst="4" w:colLast="4"/>
            <w:permStart w:id="1379676918" w:edGrp="everyone" w:colFirst="5" w:colLast="5"/>
            <w:r w:rsidRPr="008F18CE">
              <w:rPr>
                <w:b/>
                <w:bCs/>
              </w:rPr>
              <w:t>1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Аттестация сварочных аппаратов FRIAMAT</w:t>
            </w:r>
          </w:p>
          <w:p w:rsidR="00431788" w:rsidRPr="008F18CE" w:rsidRDefault="00431788" w:rsidP="00921FD5">
            <w:r w:rsidRPr="008F18CE">
              <w:rPr>
                <w:szCs w:val="22"/>
              </w:rPr>
              <w:t>(срок службы более 6 лет)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>
              <w:t>ш</w:t>
            </w:r>
            <w:r w:rsidRPr="008F18CE">
              <w:t>т.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r w:rsidRPr="008F18CE">
              <w:t>21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  <w:r w:rsidRPr="008F18CE">
              <w:t>308023,               г. Белгород,       5-й Заводской переулок, 38</w:t>
            </w:r>
          </w:p>
        </w:tc>
      </w:tr>
      <w:tr w:rsidR="00431788" w:rsidRPr="008F18CE" w:rsidTr="00921FD5">
        <w:trPr>
          <w:trHeight w:hRule="exact" w:val="126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permStart w:id="1961891483" w:edGrp="everyone" w:colFirst="4" w:colLast="4"/>
            <w:permStart w:id="910654173" w:edGrp="everyone" w:colFirst="5" w:colLast="5"/>
            <w:permEnd w:id="2142858640"/>
            <w:permEnd w:id="1379676918"/>
            <w:r w:rsidRPr="008F18CE">
              <w:rPr>
                <w:b/>
                <w:bCs/>
              </w:rPr>
              <w:t>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Аттестация сварочных агрегатов SDMO VX 200/4H S</w:t>
            </w:r>
          </w:p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(срок службы более 6 лет)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Default="00431788" w:rsidP="00921FD5">
            <w:r w:rsidRPr="001902AA"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r w:rsidRPr="008F18CE">
              <w:t>32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jc w:val="center"/>
            </w:pPr>
            <w:r w:rsidRPr="008F18CE">
              <w:t>308023,               г. Белгород,       5-й Заводской переулок, 38</w:t>
            </w:r>
          </w:p>
        </w:tc>
      </w:tr>
      <w:tr w:rsidR="00431788" w:rsidRPr="008F18CE" w:rsidTr="00921FD5">
        <w:trPr>
          <w:trHeight w:hRule="exact" w:val="142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  <w:bCs/>
                <w:lang w:val="en-US"/>
              </w:rPr>
            </w:pPr>
            <w:permStart w:id="2107837840" w:edGrp="everyone" w:colFirst="4" w:colLast="4"/>
            <w:permStart w:id="732507242" w:edGrp="everyone" w:colFirst="5" w:colLast="5"/>
            <w:permEnd w:id="1961891483"/>
            <w:permEnd w:id="910654173"/>
            <w:r w:rsidRPr="008F18CE">
              <w:rPr>
                <w:b/>
                <w:bCs/>
                <w:lang w:val="en-US"/>
              </w:rPr>
              <w:t>3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Аттестация сварочных агрегатов SDMO VX 200/4H S</w:t>
            </w:r>
          </w:p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(срок службы менее 6 лет)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Default="00431788" w:rsidP="00921FD5">
            <w:r w:rsidRPr="001902AA"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r w:rsidRPr="008F18CE"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jc w:val="center"/>
            </w:pPr>
            <w:r w:rsidRPr="008F18CE">
              <w:t>308023,               г. Белгород,       5-й Заводской переулок, 38</w:t>
            </w:r>
          </w:p>
        </w:tc>
      </w:tr>
      <w:tr w:rsidR="00431788" w:rsidRPr="008F18CE" w:rsidTr="00921FD5">
        <w:trPr>
          <w:trHeight w:hRule="exact" w:val="127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  <w:bCs/>
                <w:lang w:val="en-US"/>
              </w:rPr>
            </w:pPr>
            <w:permStart w:id="617030655" w:edGrp="everyone" w:colFirst="4" w:colLast="4"/>
            <w:permStart w:id="455939727" w:edGrp="everyone" w:colFirst="5" w:colLast="5"/>
            <w:permEnd w:id="2107837840"/>
            <w:permEnd w:id="732507242"/>
            <w:r w:rsidRPr="008F18CE">
              <w:rPr>
                <w:b/>
                <w:bCs/>
                <w:lang w:val="en-US"/>
              </w:rPr>
              <w:t>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 xml:space="preserve">Аттестация сварочных агрегатов </w:t>
            </w:r>
            <w:r w:rsidRPr="008F18CE">
              <w:rPr>
                <w:szCs w:val="22"/>
                <w:lang w:val="en-US"/>
              </w:rPr>
              <w:t>WELDARC</w:t>
            </w:r>
            <w:r w:rsidRPr="008F18CE">
              <w:rPr>
                <w:szCs w:val="22"/>
              </w:rPr>
              <w:t xml:space="preserve"> 300 </w:t>
            </w:r>
            <w:r w:rsidRPr="008F18CE">
              <w:rPr>
                <w:szCs w:val="22"/>
                <w:lang w:val="en-US"/>
              </w:rPr>
              <w:t>TE</w:t>
            </w:r>
            <w:r w:rsidRPr="008F18CE">
              <w:rPr>
                <w:szCs w:val="22"/>
              </w:rPr>
              <w:t xml:space="preserve"> </w:t>
            </w:r>
            <w:r w:rsidRPr="008F18CE">
              <w:rPr>
                <w:szCs w:val="22"/>
                <w:lang w:val="en-US"/>
              </w:rPr>
              <w:t>XL</w:t>
            </w:r>
            <w:r w:rsidRPr="008F18CE">
              <w:rPr>
                <w:szCs w:val="22"/>
              </w:rPr>
              <w:t xml:space="preserve"> </w:t>
            </w:r>
            <w:r w:rsidRPr="008F18CE">
              <w:rPr>
                <w:szCs w:val="22"/>
                <w:lang w:val="en-US"/>
              </w:rPr>
              <w:t>C</w:t>
            </w:r>
          </w:p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(срок службы менее 6 лет)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Default="00431788" w:rsidP="00921FD5">
            <w:r w:rsidRPr="00C63867"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r w:rsidRPr="008F18CE">
              <w:t>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788" w:rsidRPr="008F18CE" w:rsidRDefault="00431788" w:rsidP="00A94726">
            <w:pPr>
              <w:tabs>
                <w:tab w:val="left" w:pos="2010"/>
              </w:tabs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jc w:val="center"/>
            </w:pPr>
            <w:r w:rsidRPr="008F18CE">
              <w:t>308023,               г. Белгород,       5-й Заводской переулок, 38</w:t>
            </w:r>
          </w:p>
        </w:tc>
      </w:tr>
      <w:tr w:rsidR="00431788" w:rsidRPr="008F18CE" w:rsidTr="00921FD5">
        <w:trPr>
          <w:trHeight w:hRule="exact" w:val="129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  <w:lang w:val="en-US"/>
              </w:rPr>
            </w:pPr>
            <w:permStart w:id="1089227985" w:edGrp="everyone" w:colFirst="4" w:colLast="4"/>
            <w:permStart w:id="625233048" w:edGrp="everyone" w:colFirst="5" w:colLast="5"/>
            <w:permEnd w:id="617030655"/>
            <w:permEnd w:id="455939727"/>
            <w:r w:rsidRPr="008F18CE">
              <w:rPr>
                <w:b/>
                <w:lang w:val="en-US"/>
              </w:rPr>
              <w:lastRenderedPageBreak/>
              <w:t>5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 xml:space="preserve">Аттестация постов газовой сварки (ПГС) </w:t>
            </w:r>
          </w:p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(срок службы менее 6 лет)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Default="00431788" w:rsidP="00921FD5">
            <w:r w:rsidRPr="00C63867"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r w:rsidRPr="008F18CE">
              <w:t>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788" w:rsidRPr="008F18CE" w:rsidRDefault="00431788" w:rsidP="00A94726">
            <w:pPr>
              <w:tabs>
                <w:tab w:val="left" w:pos="2010"/>
              </w:tabs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jc w:val="center"/>
            </w:pPr>
            <w:r w:rsidRPr="008F18CE">
              <w:t>308023,               г. Белгород,       5-й Заводской переулок, 38</w:t>
            </w:r>
          </w:p>
        </w:tc>
      </w:tr>
      <w:tr w:rsidR="00431788" w:rsidRPr="008F18CE" w:rsidTr="00921FD5">
        <w:trPr>
          <w:trHeight w:hRule="exact" w:val="1281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</w:rPr>
            </w:pPr>
            <w:permStart w:id="794845598" w:edGrp="everyone" w:colFirst="4" w:colLast="4"/>
            <w:permStart w:id="1981559507" w:edGrp="everyone" w:colFirst="5" w:colLast="5"/>
            <w:permEnd w:id="1089227985"/>
            <w:permEnd w:id="625233048"/>
            <w:r w:rsidRPr="008F18CE">
              <w:rPr>
                <w:b/>
              </w:rPr>
              <w:t>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Аттестация сварочного агрегата Урал-170 У1(01)</w:t>
            </w:r>
          </w:p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(срок службы более 6 лет)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Default="00431788" w:rsidP="00921FD5">
            <w:r w:rsidRPr="00C63867"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r w:rsidRPr="008F18CE"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788" w:rsidRPr="008F18CE" w:rsidRDefault="00431788" w:rsidP="00A94726">
            <w:pPr>
              <w:tabs>
                <w:tab w:val="left" w:pos="2010"/>
              </w:tabs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jc w:val="center"/>
            </w:pPr>
            <w:r w:rsidRPr="008F18CE">
              <w:t>308023,               г. Белгород,       5-й Заводской переулок, 38</w:t>
            </w:r>
          </w:p>
        </w:tc>
      </w:tr>
      <w:tr w:rsidR="00431788" w:rsidRPr="008F18CE" w:rsidTr="00921FD5">
        <w:trPr>
          <w:trHeight w:hRule="exact" w:val="1412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</w:rPr>
            </w:pPr>
            <w:permStart w:id="1257532745" w:edGrp="everyone" w:colFirst="4" w:colLast="4"/>
            <w:permStart w:id="1873684895" w:edGrp="everyone" w:colFirst="5" w:colLast="5"/>
            <w:permEnd w:id="794845598"/>
            <w:permEnd w:id="1981559507"/>
            <w:r w:rsidRPr="008F18CE">
              <w:rPr>
                <w:b/>
              </w:rPr>
              <w:t>7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Аттестация сварочных агрегатов Урал-260 (05Э)У1</w:t>
            </w:r>
          </w:p>
          <w:p w:rsidR="00431788" w:rsidRPr="008F18CE" w:rsidRDefault="00431788" w:rsidP="00921FD5">
            <w:pPr>
              <w:rPr>
                <w:szCs w:val="22"/>
              </w:rPr>
            </w:pPr>
            <w:r w:rsidRPr="008F18CE">
              <w:rPr>
                <w:szCs w:val="22"/>
              </w:rPr>
              <w:t>(срок службы менее 6 лет)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Default="00431788" w:rsidP="00921FD5">
            <w:r w:rsidRPr="00C63867"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r w:rsidRPr="008F18CE"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jc w:val="center"/>
            </w:pPr>
            <w:r w:rsidRPr="008F18CE">
              <w:t>308023,               г. Белгород,       5-й Заводской переулок, 38</w:t>
            </w:r>
          </w:p>
        </w:tc>
      </w:tr>
      <w:tr w:rsidR="00431788" w:rsidRPr="008F18CE" w:rsidTr="00921FD5">
        <w:trPr>
          <w:trHeight w:hRule="exact" w:val="345"/>
          <w:jc w:val="center"/>
        </w:trPr>
        <w:tc>
          <w:tcPr>
            <w:tcW w:w="1112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permStart w:id="547497813" w:edGrp="everyone" w:colFirst="1" w:colLast="1"/>
            <w:permStart w:id="1898129242" w:edGrp="everyone" w:colFirst="2" w:colLast="2"/>
            <w:permEnd w:id="1257532745"/>
            <w:permEnd w:id="1873684895"/>
            <w:r w:rsidRPr="008F18CE">
              <w:rPr>
                <w:b/>
                <w:bCs/>
              </w:rPr>
              <w:t>(НДС не облагается)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</w:pPr>
          </w:p>
        </w:tc>
      </w:tr>
      <w:tr w:rsidR="00431788" w:rsidRPr="008F18CE" w:rsidTr="00921FD5">
        <w:trPr>
          <w:trHeight w:hRule="exact" w:val="429"/>
          <w:jc w:val="center"/>
        </w:trPr>
        <w:tc>
          <w:tcPr>
            <w:tcW w:w="11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permStart w:id="589769517" w:edGrp="everyone" w:colFirst="1" w:colLast="1"/>
            <w:permStart w:id="555498450" w:edGrp="everyone" w:colFirst="2" w:colLast="2"/>
            <w:permEnd w:id="547497813"/>
            <w:permEnd w:id="1898129242"/>
            <w:r w:rsidRPr="008F18CE">
              <w:rPr>
                <w:b/>
                <w:bCs/>
              </w:rPr>
              <w:t>ИТОГО руб., (НДС не облагается)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</w:pPr>
          </w:p>
        </w:tc>
      </w:tr>
      <w:permEnd w:id="589769517"/>
      <w:permEnd w:id="555498450"/>
    </w:tbl>
    <w:p w:rsidR="00431788" w:rsidRPr="008F18CE" w:rsidRDefault="00431788" w:rsidP="00431788">
      <w:pPr>
        <w:tabs>
          <w:tab w:val="left" w:pos="2010"/>
        </w:tabs>
      </w:pPr>
    </w:p>
    <w:tbl>
      <w:tblPr>
        <w:tblOverlap w:val="never"/>
        <w:tblW w:w="147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264"/>
        <w:gridCol w:w="10637"/>
      </w:tblGrid>
      <w:tr w:rsidR="00431788" w:rsidRPr="008F18CE" w:rsidTr="00921FD5">
        <w:trPr>
          <w:trHeight w:hRule="exact" w:val="31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2.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</w:rPr>
            </w:pPr>
            <w:r w:rsidRPr="008F18CE">
              <w:rPr>
                <w:b/>
                <w:bCs/>
              </w:rPr>
              <w:t>Срок оказания услуг:</w:t>
            </w:r>
          </w:p>
        </w:tc>
        <w:tc>
          <w:tcPr>
            <w:tcW w:w="10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sz w:val="22"/>
                <w:szCs w:val="22"/>
              </w:rPr>
              <w:t>С момента подписания договора по 31.12.2018 г.</w:t>
            </w:r>
          </w:p>
        </w:tc>
      </w:tr>
      <w:tr w:rsidR="00431788" w:rsidRPr="008F18CE" w:rsidTr="00921FD5">
        <w:trPr>
          <w:trHeight w:hRule="exact" w:val="31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/>
                <w:bCs/>
              </w:rPr>
            </w:pPr>
            <w:r w:rsidRPr="008F18CE">
              <w:rPr>
                <w:b/>
                <w:bCs/>
              </w:rPr>
              <w:t>Объем оказываемых услуг:</w:t>
            </w:r>
          </w:p>
        </w:tc>
        <w:tc>
          <w:tcPr>
            <w:tcW w:w="10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sz w:val="22"/>
                <w:szCs w:val="22"/>
              </w:rPr>
            </w:pPr>
            <w:r w:rsidRPr="008F18CE">
              <w:rPr>
                <w:color w:val="000000"/>
                <w:lang w:eastAsia="en-US"/>
              </w:rPr>
              <w:t>Аттестация 114 сварочных аппаратов.</w:t>
            </w:r>
          </w:p>
        </w:tc>
      </w:tr>
    </w:tbl>
    <w:p w:rsidR="00431788" w:rsidRPr="008F18CE" w:rsidRDefault="00431788" w:rsidP="00431788">
      <w:pPr>
        <w:tabs>
          <w:tab w:val="left" w:pos="2010"/>
        </w:tabs>
      </w:pPr>
    </w:p>
    <w:p w:rsidR="00431788" w:rsidRPr="008F18CE" w:rsidRDefault="00431788" w:rsidP="00431788">
      <w:pPr>
        <w:tabs>
          <w:tab w:val="left" w:pos="2010"/>
        </w:tabs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259"/>
        <w:gridCol w:w="10642"/>
      </w:tblGrid>
      <w:tr w:rsidR="00431788" w:rsidRPr="008F18CE" w:rsidTr="00921FD5">
        <w:trPr>
          <w:trHeight w:hRule="exact" w:val="46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3.</w:t>
            </w:r>
          </w:p>
        </w:tc>
        <w:tc>
          <w:tcPr>
            <w:tcW w:w="13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t>Условия оплаты стоимости услуг Заказчиком:</w:t>
            </w:r>
          </w:p>
        </w:tc>
      </w:tr>
      <w:tr w:rsidR="00431788" w:rsidRPr="008F18CE" w:rsidTr="00921FD5">
        <w:trPr>
          <w:trHeight w:hRule="exact" w:val="225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/>
                <w:bCs/>
              </w:rPr>
              <w:lastRenderedPageBreak/>
              <w:t>3.1.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1788" w:rsidRPr="008F18CE" w:rsidRDefault="00431788" w:rsidP="00901670">
            <w:pPr>
              <w:tabs>
                <w:tab w:val="left" w:pos="2010"/>
              </w:tabs>
              <w:spacing w:after="240"/>
            </w:pPr>
            <w:r w:rsidRPr="008F18CE">
              <w:rPr>
                <w:bCs/>
              </w:rPr>
              <w:t xml:space="preserve">Оплата осуществляется путем перечисления денежных средств на расчетный счет Исполнителя, указанный в настоящем </w:t>
            </w:r>
            <w:r w:rsidR="00901670">
              <w:rPr>
                <w:bCs/>
              </w:rPr>
              <w:t>д</w:t>
            </w:r>
            <w:r w:rsidRPr="008F18CE">
              <w:rPr>
                <w:bCs/>
              </w:rPr>
              <w:t>оговоре, в следующих размерах и в следующие сроки: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t xml:space="preserve">не позднее 30 календарных дней после подписания Акта о приемке оказанных услуг. </w:t>
            </w:r>
          </w:p>
        </w:tc>
      </w:tr>
    </w:tbl>
    <w:p w:rsidR="00431788" w:rsidRPr="008F18CE" w:rsidRDefault="00431788" w:rsidP="00431788">
      <w:pPr>
        <w:tabs>
          <w:tab w:val="left" w:pos="2010"/>
        </w:tabs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80"/>
        <w:gridCol w:w="5832"/>
      </w:tblGrid>
      <w:tr w:rsidR="00431788" w:rsidRPr="008F18CE" w:rsidTr="00921FD5">
        <w:trPr>
          <w:trHeight w:hRule="exact" w:val="828"/>
          <w:jc w:val="center"/>
        </w:trPr>
        <w:tc>
          <w:tcPr>
            <w:tcW w:w="5880" w:type="dxa"/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Cs/>
              </w:rPr>
            </w:pPr>
          </w:p>
          <w:p w:rsidR="00A94726" w:rsidRDefault="00431788" w:rsidP="00921FD5">
            <w:pPr>
              <w:tabs>
                <w:tab w:val="left" w:pos="2010"/>
              </w:tabs>
              <w:rPr>
                <w:bCs/>
              </w:rPr>
            </w:pPr>
            <w:r w:rsidRPr="008F18CE">
              <w:rPr>
                <w:bCs/>
              </w:rPr>
              <w:t>ИСПОЛНИТЕЛЬ:</w:t>
            </w:r>
          </w:p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Cs/>
              </w:rPr>
              <w:t xml:space="preserve"> </w:t>
            </w:r>
            <w:permStart w:id="945905181" w:edGrp="everyone"/>
            <w:r w:rsidR="00A94726">
              <w:rPr>
                <w:bCs/>
              </w:rPr>
              <w:t>_________________________________</w:t>
            </w:r>
            <w:permEnd w:id="945905181"/>
          </w:p>
        </w:tc>
        <w:tc>
          <w:tcPr>
            <w:tcW w:w="5832" w:type="dxa"/>
            <w:shd w:val="clear" w:color="auto" w:fill="FFFFFF"/>
            <w:vAlign w:val="bottom"/>
          </w:tcPr>
          <w:p w:rsidR="00431788" w:rsidRPr="008F18CE" w:rsidRDefault="00431788" w:rsidP="00921FD5">
            <w:pPr>
              <w:tabs>
                <w:tab w:val="left" w:pos="2010"/>
              </w:tabs>
              <w:rPr>
                <w:bCs/>
              </w:rPr>
            </w:pPr>
            <w:r w:rsidRPr="008F18CE">
              <w:rPr>
                <w:bCs/>
              </w:rPr>
              <w:t xml:space="preserve">ЗАКАЗЧИК: </w:t>
            </w:r>
          </w:p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Cs/>
              </w:rPr>
              <w:t>АО «Газпром газораспределение Белгород»</w:t>
            </w:r>
          </w:p>
        </w:tc>
      </w:tr>
      <w:tr w:rsidR="00431788" w:rsidRPr="008F18CE" w:rsidTr="00921FD5">
        <w:trPr>
          <w:trHeight w:hRule="exact" w:val="1749"/>
          <w:jc w:val="center"/>
        </w:trPr>
        <w:tc>
          <w:tcPr>
            <w:tcW w:w="5880" w:type="dxa"/>
            <w:shd w:val="clear" w:color="auto" w:fill="FFFFFF"/>
            <w:vAlign w:val="bottom"/>
          </w:tcPr>
          <w:p w:rsidR="00431788" w:rsidRPr="008F18CE" w:rsidRDefault="00A94726" w:rsidP="00921FD5">
            <w:pPr>
              <w:tabs>
                <w:tab w:val="left" w:pos="2010"/>
              </w:tabs>
              <w:rPr>
                <w:iCs/>
              </w:rPr>
            </w:pPr>
            <w:permStart w:id="1995512906" w:edGrp="everyone"/>
            <w:r>
              <w:rPr>
                <w:iCs/>
              </w:rPr>
              <w:t>_____________________________________</w:t>
            </w:r>
          </w:p>
          <w:permEnd w:id="1995512906"/>
          <w:p w:rsidR="00431788" w:rsidRPr="008F18CE" w:rsidRDefault="00431788" w:rsidP="00921FD5">
            <w:pPr>
              <w:tabs>
                <w:tab w:val="left" w:pos="2010"/>
              </w:tabs>
              <w:rPr>
                <w:iCs/>
              </w:rPr>
            </w:pPr>
          </w:p>
          <w:p w:rsidR="00431788" w:rsidRPr="008F18CE" w:rsidRDefault="00431788" w:rsidP="00921FD5">
            <w:pPr>
              <w:tabs>
                <w:tab w:val="left" w:pos="2010"/>
              </w:tabs>
              <w:rPr>
                <w:iCs/>
              </w:rPr>
            </w:pPr>
          </w:p>
          <w:p w:rsidR="00431788" w:rsidRPr="008F18CE" w:rsidRDefault="00431788" w:rsidP="00921FD5">
            <w:pPr>
              <w:tabs>
                <w:tab w:val="left" w:pos="2010"/>
              </w:tabs>
              <w:rPr>
                <w:iCs/>
              </w:rPr>
            </w:pPr>
          </w:p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iCs/>
              </w:rPr>
              <w:t xml:space="preserve">          ______________/</w:t>
            </w:r>
            <w:permStart w:id="2072594149" w:edGrp="everyone"/>
            <w:r w:rsidRPr="008F18CE">
              <w:rPr>
                <w:iCs/>
              </w:rPr>
              <w:t>___________</w:t>
            </w:r>
            <w:permEnd w:id="2072594149"/>
            <w:r w:rsidRPr="008F18CE">
              <w:rPr>
                <w:iCs/>
              </w:rPr>
              <w:t xml:space="preserve">/                                                      </w:t>
            </w:r>
          </w:p>
        </w:tc>
        <w:tc>
          <w:tcPr>
            <w:tcW w:w="5832" w:type="dxa"/>
            <w:shd w:val="clear" w:color="auto" w:fill="FFFFFF"/>
            <w:vAlign w:val="bottom"/>
          </w:tcPr>
          <w:p w:rsidR="00431788" w:rsidRPr="008F18CE" w:rsidRDefault="00A94726" w:rsidP="00921FD5">
            <w:pPr>
              <w:tabs>
                <w:tab w:val="left" w:pos="2010"/>
              </w:tabs>
              <w:rPr>
                <w:iCs/>
              </w:rPr>
            </w:pPr>
            <w:permStart w:id="1404898236" w:edGrp="everyone"/>
            <w:r>
              <w:rPr>
                <w:iCs/>
              </w:rPr>
              <w:t>________________________________</w:t>
            </w:r>
          </w:p>
          <w:permEnd w:id="1404898236"/>
          <w:p w:rsidR="00431788" w:rsidRPr="008F18CE" w:rsidRDefault="00431788" w:rsidP="00921FD5">
            <w:pPr>
              <w:tabs>
                <w:tab w:val="left" w:pos="2010"/>
              </w:tabs>
              <w:rPr>
                <w:iCs/>
              </w:rPr>
            </w:pPr>
          </w:p>
          <w:p w:rsidR="00431788" w:rsidRPr="008F18CE" w:rsidRDefault="00431788" w:rsidP="00921FD5">
            <w:pPr>
              <w:tabs>
                <w:tab w:val="left" w:pos="2010"/>
              </w:tabs>
              <w:rPr>
                <w:iCs/>
              </w:rPr>
            </w:pPr>
          </w:p>
          <w:p w:rsidR="00431788" w:rsidRPr="008F18CE" w:rsidRDefault="00431788" w:rsidP="00921FD5">
            <w:pPr>
              <w:tabs>
                <w:tab w:val="left" w:pos="2010"/>
              </w:tabs>
              <w:rPr>
                <w:iCs/>
              </w:rPr>
            </w:pPr>
          </w:p>
          <w:p w:rsidR="00431788" w:rsidRPr="008F18CE" w:rsidRDefault="00431788" w:rsidP="00A94726">
            <w:pPr>
              <w:tabs>
                <w:tab w:val="left" w:pos="2010"/>
              </w:tabs>
            </w:pPr>
            <w:r w:rsidRPr="008F18CE">
              <w:rPr>
                <w:iCs/>
              </w:rPr>
              <w:t xml:space="preserve">            _____________/  </w:t>
            </w:r>
            <w:permStart w:id="2099919922" w:edGrp="everyone"/>
            <w:r w:rsidR="00A94726">
              <w:rPr>
                <w:iCs/>
              </w:rPr>
              <w:t>__________</w:t>
            </w:r>
            <w:permEnd w:id="2099919922"/>
            <w:r w:rsidRPr="008F18CE">
              <w:rPr>
                <w:iCs/>
              </w:rPr>
              <w:t>/</w:t>
            </w:r>
          </w:p>
        </w:tc>
      </w:tr>
      <w:tr w:rsidR="00431788" w:rsidRPr="00E53D33" w:rsidTr="00921FD5">
        <w:trPr>
          <w:trHeight w:hRule="exact" w:val="629"/>
          <w:jc w:val="center"/>
        </w:trPr>
        <w:tc>
          <w:tcPr>
            <w:tcW w:w="5880" w:type="dxa"/>
            <w:shd w:val="clear" w:color="auto" w:fill="FFFFFF"/>
          </w:tcPr>
          <w:p w:rsidR="00431788" w:rsidRPr="008F18CE" w:rsidRDefault="00431788" w:rsidP="00921FD5">
            <w:pPr>
              <w:tabs>
                <w:tab w:val="left" w:pos="2010"/>
              </w:tabs>
            </w:pPr>
            <w:r w:rsidRPr="008F18CE">
              <w:rPr>
                <w:bCs/>
              </w:rPr>
              <w:t>М.П.</w:t>
            </w:r>
          </w:p>
        </w:tc>
        <w:tc>
          <w:tcPr>
            <w:tcW w:w="5832" w:type="dxa"/>
            <w:shd w:val="clear" w:color="auto" w:fill="FFFFFF"/>
          </w:tcPr>
          <w:p w:rsidR="00431788" w:rsidRPr="00E53D33" w:rsidRDefault="00431788" w:rsidP="00921FD5">
            <w:pPr>
              <w:tabs>
                <w:tab w:val="left" w:pos="2010"/>
              </w:tabs>
            </w:pPr>
            <w:r w:rsidRPr="008F18CE">
              <w:rPr>
                <w:bCs/>
              </w:rPr>
              <w:t>М.П.</w:t>
            </w:r>
          </w:p>
        </w:tc>
      </w:tr>
    </w:tbl>
    <w:p w:rsidR="00E37D05" w:rsidRDefault="00CB2354"/>
    <w:sectPr w:rsidR="00E37D05" w:rsidSect="00EF1680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354" w:rsidRDefault="00CB2354" w:rsidP="00A34097">
      <w:r>
        <w:separator/>
      </w:r>
    </w:p>
  </w:endnote>
  <w:endnote w:type="continuationSeparator" w:id="0">
    <w:p w:rsidR="00CB2354" w:rsidRDefault="00CB2354" w:rsidP="00A3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90289130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34097" w:rsidRPr="00A34097" w:rsidRDefault="00A34097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A34097">
              <w:rPr>
                <w:i/>
                <w:sz w:val="18"/>
                <w:szCs w:val="18"/>
              </w:rPr>
              <w:t xml:space="preserve">Страница </w:t>
            </w:r>
            <w:r w:rsidRPr="00A34097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34097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A34097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4B72CE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A34097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A34097">
              <w:rPr>
                <w:i/>
                <w:sz w:val="18"/>
                <w:szCs w:val="18"/>
              </w:rPr>
              <w:t xml:space="preserve"> из </w:t>
            </w:r>
            <w:r w:rsidRPr="00A34097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34097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A34097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4B72CE">
              <w:rPr>
                <w:b/>
                <w:bCs/>
                <w:i/>
                <w:noProof/>
                <w:sz w:val="18"/>
                <w:szCs w:val="18"/>
              </w:rPr>
              <w:t>3</w:t>
            </w:r>
            <w:r w:rsidRPr="00A34097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34097" w:rsidRDefault="00A340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354" w:rsidRDefault="00CB2354" w:rsidP="00A34097">
      <w:r>
        <w:separator/>
      </w:r>
    </w:p>
  </w:footnote>
  <w:footnote w:type="continuationSeparator" w:id="0">
    <w:p w:rsidR="00CB2354" w:rsidRDefault="00CB2354" w:rsidP="00A34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97" w:rsidRPr="00A34097" w:rsidRDefault="00A34097" w:rsidP="00A34097">
    <w:pPr>
      <w:pBdr>
        <w:bottom w:val="single" w:sz="4" w:space="1" w:color="auto"/>
      </w:pBdr>
      <w:tabs>
        <w:tab w:val="left" w:pos="2010"/>
      </w:tabs>
      <w:jc w:val="center"/>
      <w:rPr>
        <w:i/>
        <w:sz w:val="18"/>
        <w:szCs w:val="18"/>
        <w:lang w:val="x-none"/>
      </w:rPr>
    </w:pPr>
    <w:r w:rsidRPr="00A34097">
      <w:rPr>
        <w:i/>
        <w:sz w:val="18"/>
        <w:szCs w:val="18"/>
        <w:lang w:val="x-none"/>
      </w:rPr>
      <w:t xml:space="preserve">Приложение № </w:t>
    </w:r>
    <w:r w:rsidRPr="00A34097">
      <w:rPr>
        <w:i/>
        <w:sz w:val="18"/>
        <w:szCs w:val="18"/>
      </w:rPr>
      <w:t>1</w:t>
    </w:r>
  </w:p>
  <w:p w:rsidR="00A34097" w:rsidRPr="00A34097" w:rsidRDefault="00A34097" w:rsidP="00A34097">
    <w:pPr>
      <w:pBdr>
        <w:bottom w:val="single" w:sz="4" w:space="1" w:color="auto"/>
      </w:pBdr>
      <w:tabs>
        <w:tab w:val="left" w:pos="2010"/>
      </w:tabs>
      <w:jc w:val="center"/>
      <w:rPr>
        <w:i/>
        <w:sz w:val="18"/>
        <w:szCs w:val="18"/>
        <w:lang w:val="x-none"/>
      </w:rPr>
    </w:pPr>
    <w:r w:rsidRPr="00A34097">
      <w:rPr>
        <w:i/>
        <w:sz w:val="18"/>
        <w:szCs w:val="18"/>
        <w:lang w:val="x-none"/>
      </w:rPr>
      <w:t xml:space="preserve">к </w:t>
    </w:r>
    <w:r w:rsidRPr="00A34097">
      <w:rPr>
        <w:i/>
        <w:sz w:val="18"/>
        <w:szCs w:val="18"/>
      </w:rPr>
      <w:t>д</w:t>
    </w:r>
    <w:r w:rsidRPr="00A34097">
      <w:rPr>
        <w:i/>
        <w:sz w:val="18"/>
        <w:szCs w:val="18"/>
        <w:lang w:val="x-none"/>
      </w:rPr>
      <w:t>оговору  № ___</w:t>
    </w:r>
    <w:r w:rsidRPr="00A34097">
      <w:rPr>
        <w:i/>
        <w:sz w:val="18"/>
        <w:szCs w:val="18"/>
      </w:rPr>
      <w:t>______________________</w:t>
    </w:r>
    <w:r w:rsidRPr="00A34097">
      <w:rPr>
        <w:i/>
        <w:sz w:val="18"/>
        <w:szCs w:val="18"/>
        <w:lang w:val="x-none"/>
      </w:rPr>
      <w:t xml:space="preserve"> от «___» _______</w:t>
    </w:r>
    <w:r w:rsidRPr="00A34097">
      <w:rPr>
        <w:i/>
        <w:sz w:val="18"/>
        <w:szCs w:val="18"/>
      </w:rPr>
      <w:t>_______</w:t>
    </w:r>
    <w:r w:rsidRPr="00A34097">
      <w:rPr>
        <w:i/>
        <w:sz w:val="18"/>
        <w:szCs w:val="18"/>
        <w:lang w:val="x-none"/>
      </w:rPr>
      <w:t xml:space="preserve">  201</w:t>
    </w:r>
    <w:r w:rsidRPr="00A34097">
      <w:rPr>
        <w:i/>
        <w:sz w:val="18"/>
        <w:szCs w:val="18"/>
      </w:rPr>
      <w:t>8</w:t>
    </w:r>
    <w:r w:rsidRPr="00A34097">
      <w:rPr>
        <w:i/>
        <w:sz w:val="18"/>
        <w:szCs w:val="18"/>
        <w:lang w:val="x-none"/>
      </w:rPr>
      <w:t xml:space="preserve"> года</w:t>
    </w:r>
  </w:p>
  <w:p w:rsidR="00A34097" w:rsidRPr="008F18CE" w:rsidRDefault="00A34097" w:rsidP="00A34097">
    <w:pPr>
      <w:tabs>
        <w:tab w:val="left" w:pos="2010"/>
      </w:tabs>
      <w:jc w:val="center"/>
      <w:rPr>
        <w:sz w:val="28"/>
        <w:szCs w:val="28"/>
        <w:lang w:val="x-none"/>
      </w:rPr>
    </w:pPr>
  </w:p>
  <w:p w:rsidR="00A34097" w:rsidRDefault="00A340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yP58kjAFuuyE9/nG+7OvzyMBGU8=" w:salt="Pw6rkjhcDisGBaw6ViRtS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4C"/>
    <w:rsid w:val="00173CC3"/>
    <w:rsid w:val="00364698"/>
    <w:rsid w:val="00431788"/>
    <w:rsid w:val="004B72CE"/>
    <w:rsid w:val="00584D2E"/>
    <w:rsid w:val="00737393"/>
    <w:rsid w:val="00801C3C"/>
    <w:rsid w:val="00901670"/>
    <w:rsid w:val="00A34097"/>
    <w:rsid w:val="00A94726"/>
    <w:rsid w:val="00CB2354"/>
    <w:rsid w:val="00E1004C"/>
    <w:rsid w:val="00E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0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4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40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40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0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4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40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40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327</Words>
  <Characters>1869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13</cp:revision>
  <cp:lastPrinted>2018-03-15T10:45:00Z</cp:lastPrinted>
  <dcterms:created xsi:type="dcterms:W3CDTF">2018-03-15T07:39:00Z</dcterms:created>
  <dcterms:modified xsi:type="dcterms:W3CDTF">2018-03-15T10:49:00Z</dcterms:modified>
</cp:coreProperties>
</file>